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874" w:rsidRDefault="008B3A26" w:rsidP="008B3A26">
      <w:pPr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8B3A26">
        <w:rPr>
          <w:rFonts w:asciiTheme="majorBidi" w:hAnsiTheme="majorBidi" w:cstheme="majorBidi"/>
          <w:b/>
          <w:bCs/>
          <w:sz w:val="24"/>
          <w:szCs w:val="24"/>
          <w:lang w:val="id-ID"/>
        </w:rPr>
        <w:t>GAMBAR MEDIA PEMBELAJARAN</w:t>
      </w:r>
    </w:p>
    <w:p w:rsidR="002C3EDA" w:rsidRDefault="008B3A26" w:rsidP="008B3A26">
      <w:pPr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noProof/>
        </w:rPr>
        <w:drawing>
          <wp:inline distT="0" distB="0" distL="0" distR="0">
            <wp:extent cx="2581465" cy="3960000"/>
            <wp:effectExtent l="15558" t="22542" r="25082" b="2508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81465" cy="396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3A26" w:rsidRDefault="008B3A26" w:rsidP="008B3A26">
      <w:pPr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noProof/>
        </w:rPr>
        <w:drawing>
          <wp:inline distT="0" distB="0" distL="0" distR="0">
            <wp:extent cx="2401192" cy="3960000"/>
            <wp:effectExtent l="20638" t="17462" r="20002" b="20003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01192" cy="396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:rsidR="008B3A26" w:rsidRPr="008B3A26" w:rsidRDefault="008B3A26" w:rsidP="008B3A26">
      <w:pPr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noProof/>
        </w:rPr>
        <w:drawing>
          <wp:inline distT="0" distB="0" distL="0" distR="0">
            <wp:extent cx="2482865" cy="3960000"/>
            <wp:effectExtent l="23495" t="14605" r="17145" b="171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482865" cy="396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sectPr w:rsidR="008B3A26" w:rsidRPr="008B3A26" w:rsidSect="00FE1B8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DB"/>
    <w:rsid w:val="0015229F"/>
    <w:rsid w:val="002C3EDA"/>
    <w:rsid w:val="00624ADB"/>
    <w:rsid w:val="008B3A26"/>
    <w:rsid w:val="00B30874"/>
    <w:rsid w:val="00FE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ACBE"/>
  <w15:chartTrackingRefBased/>
  <w15:docId w15:val="{EE5855F6-98D4-40B9-A370-A968FB1B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febriana hadiyanti</dc:creator>
  <cp:keywords/>
  <dc:description/>
  <cp:lastModifiedBy>febriana hadiyanti</cp:lastModifiedBy>
  <cp:revision>1</cp:revision>
  <dcterms:created xsi:type="dcterms:W3CDTF">2023-01-24T09:40:00Z</dcterms:created>
  <dcterms:modified xsi:type="dcterms:W3CDTF">2023-01-24T10:25:00Z</dcterms:modified>
</cp:coreProperties>
</file>